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44" w:rsidRDefault="00080644" w:rsidP="00ED73E5">
      <w:pPr>
        <w:pStyle w:val="BodyText"/>
      </w:pPr>
    </w:p>
    <w:p w:rsidR="00F542E5" w:rsidRDefault="00F542E5" w:rsidP="00ED73E5">
      <w:pPr>
        <w:pStyle w:val="BodyText"/>
      </w:pPr>
    </w:p>
    <w:p w:rsidR="00F542E5" w:rsidRPr="002649B9" w:rsidRDefault="00F542E5" w:rsidP="00ED73E5">
      <w:pPr>
        <w:pStyle w:val="BodyText"/>
      </w:pPr>
      <w:r>
        <w:rPr>
          <w:noProof/>
          <w:lang w:val="en-US"/>
        </w:rPr>
        <w:drawing>
          <wp:inline distT="0" distB="0" distL="0" distR="0">
            <wp:extent cx="6642100" cy="4151313"/>
            <wp:effectExtent l="1905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15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42E5" w:rsidRPr="002649B9" w:rsidSect="00555C85">
      <w:pgSz w:w="12240" w:h="15840" w:code="1"/>
      <w:pgMar w:top="720" w:right="720" w:bottom="720" w:left="720" w:header="544" w:footer="544" w:gutter="3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FE1" w:rsidRDefault="00FB0FE1" w:rsidP="00436A45">
      <w:pPr>
        <w:spacing w:after="0" w:line="240" w:lineRule="auto"/>
      </w:pPr>
      <w:r>
        <w:separator/>
      </w:r>
    </w:p>
  </w:endnote>
  <w:endnote w:type="continuationSeparator" w:id="0">
    <w:p w:rsidR="00FB0FE1" w:rsidRDefault="00FB0FE1" w:rsidP="00436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wC_Logo">
    <w:panose1 w:val="050004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FE1" w:rsidRDefault="00FB0FE1" w:rsidP="00436A45">
      <w:pPr>
        <w:spacing w:after="0" w:line="240" w:lineRule="auto"/>
      </w:pPr>
      <w:r>
        <w:separator/>
      </w:r>
    </w:p>
  </w:footnote>
  <w:footnote w:type="continuationSeparator" w:id="0">
    <w:p w:rsidR="00FB0FE1" w:rsidRDefault="00FB0FE1" w:rsidP="00436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544DD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E9A8A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C8F2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6BC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7E2DF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4CA6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36FF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A87A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F60F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3CE9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4204C2"/>
    <w:multiLevelType w:val="multilevel"/>
    <w:tmpl w:val="B790A32C"/>
    <w:name w:val="PwCListBullets15"/>
    <w:numStyleLink w:val="PwCListBullets1"/>
  </w:abstractNum>
  <w:abstractNum w:abstractNumId="11">
    <w:nsid w:val="0984408E"/>
    <w:multiLevelType w:val="multilevel"/>
    <w:tmpl w:val="CF020DFA"/>
    <w:name w:val="PwCListNumbers1"/>
    <w:styleLink w:val="PwCListNumbers1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381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75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2"/>
        </w:tabs>
        <w:ind w:left="3573" w:hanging="397"/>
      </w:pPr>
      <w:rPr>
        <w:rFonts w:hint="default"/>
      </w:rPr>
    </w:lvl>
  </w:abstractNum>
  <w:abstractNum w:abstractNumId="12">
    <w:nsid w:val="23B62FBF"/>
    <w:multiLevelType w:val="multilevel"/>
    <w:tmpl w:val="B790A32C"/>
    <w:name w:val="PwCListBullets16"/>
    <w:numStyleLink w:val="PwCListBullets1"/>
  </w:abstractNum>
  <w:abstractNum w:abstractNumId="13">
    <w:nsid w:val="2AF667C2"/>
    <w:multiLevelType w:val="multilevel"/>
    <w:tmpl w:val="B790A32C"/>
    <w:name w:val="PwCListBullets13"/>
    <w:numStyleLink w:val="PwCListBullets1"/>
  </w:abstractNum>
  <w:abstractNum w:abstractNumId="14">
    <w:nsid w:val="3677385F"/>
    <w:multiLevelType w:val="multilevel"/>
    <w:tmpl w:val="CF020DFA"/>
    <w:name w:val="PwCListNumbers12"/>
    <w:numStyleLink w:val="PwCListNumbers1"/>
  </w:abstractNum>
  <w:abstractNum w:abstractNumId="15">
    <w:nsid w:val="44B16D24"/>
    <w:multiLevelType w:val="multilevel"/>
    <w:tmpl w:val="B790A32C"/>
    <w:name w:val="PwCListBullets14"/>
    <w:numStyleLink w:val="PwCListBullets1"/>
  </w:abstractNum>
  <w:abstractNum w:abstractNumId="16">
    <w:nsid w:val="494B747C"/>
    <w:multiLevelType w:val="multilevel"/>
    <w:tmpl w:val="CF020DFA"/>
    <w:name w:val="PwCListNumbers13"/>
    <w:numStyleLink w:val="PwCListNumbers1"/>
  </w:abstractNum>
  <w:abstractNum w:abstractNumId="17">
    <w:nsid w:val="54840A41"/>
    <w:multiLevelType w:val="multilevel"/>
    <w:tmpl w:val="CF020DFA"/>
    <w:name w:val="PwCListNumbers14"/>
    <w:numStyleLink w:val="PwCListNumbers1"/>
  </w:abstractNum>
  <w:abstractNum w:abstractNumId="18">
    <w:nsid w:val="5C3D4B59"/>
    <w:multiLevelType w:val="multilevel"/>
    <w:tmpl w:val="B790A32C"/>
    <w:name w:val="PwCListBullets12"/>
    <w:numStyleLink w:val="PwCListBullets1"/>
  </w:abstractNum>
  <w:abstractNum w:abstractNumId="19">
    <w:nsid w:val="72591CA9"/>
    <w:multiLevelType w:val="multilevel"/>
    <w:tmpl w:val="B790A32C"/>
    <w:name w:val="PwCListBullets1"/>
    <w:styleLink w:val="PwCListBullets1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8"/>
  </w:num>
  <w:num w:numId="13">
    <w:abstractNumId w:val="13"/>
  </w:num>
  <w:num w:numId="14">
    <w:abstractNumId w:val="15"/>
  </w:num>
  <w:num w:numId="15">
    <w:abstractNumId w:val="11"/>
  </w:num>
  <w:num w:numId="16">
    <w:abstractNumId w:val="14"/>
  </w:num>
  <w:num w:numId="17">
    <w:abstractNumId w:val="10"/>
  </w:num>
  <w:num w:numId="18">
    <w:abstractNumId w:val="12"/>
  </w:num>
  <w:num w:numId="19">
    <w:abstractNumId w:val="16"/>
  </w:num>
  <w:num w:numId="20">
    <w:abstractNumId w:val="17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5"/>
  <w:displayHorizontalDrawingGridEvery w:val="2"/>
  <w:characterSpacingControl w:val="doNotCompress"/>
  <w:hdrShapeDefaults>
    <o:shapedefaults v:ext="edit" spidmax="1259522"/>
  </w:hdrShapeDefaults>
  <w:footnotePr>
    <w:footnote w:id="-1"/>
    <w:footnote w:id="0"/>
  </w:footnotePr>
  <w:endnotePr>
    <w:endnote w:id="-1"/>
    <w:endnote w:id="0"/>
  </w:endnotePr>
  <w:compat/>
  <w:rsids>
    <w:rsidRoot w:val="00FB0FE1"/>
    <w:rsid w:val="0000139D"/>
    <w:rsid w:val="000015F2"/>
    <w:rsid w:val="000026C0"/>
    <w:rsid w:val="00004389"/>
    <w:rsid w:val="000127F3"/>
    <w:rsid w:val="0001661E"/>
    <w:rsid w:val="000268FB"/>
    <w:rsid w:val="00036AF8"/>
    <w:rsid w:val="00037B24"/>
    <w:rsid w:val="0004003D"/>
    <w:rsid w:val="000419AB"/>
    <w:rsid w:val="000422D8"/>
    <w:rsid w:val="00044BF6"/>
    <w:rsid w:val="00050161"/>
    <w:rsid w:val="00050C72"/>
    <w:rsid w:val="00051890"/>
    <w:rsid w:val="00055777"/>
    <w:rsid w:val="00060DF8"/>
    <w:rsid w:val="00072177"/>
    <w:rsid w:val="00072E69"/>
    <w:rsid w:val="00072F4D"/>
    <w:rsid w:val="000773AE"/>
    <w:rsid w:val="00080644"/>
    <w:rsid w:val="00084FBE"/>
    <w:rsid w:val="000859B7"/>
    <w:rsid w:val="0009765C"/>
    <w:rsid w:val="000A1612"/>
    <w:rsid w:val="000B3C73"/>
    <w:rsid w:val="000B4A5E"/>
    <w:rsid w:val="000B4F24"/>
    <w:rsid w:val="000B74C8"/>
    <w:rsid w:val="000C01C1"/>
    <w:rsid w:val="000C1F7A"/>
    <w:rsid w:val="000C2AE8"/>
    <w:rsid w:val="000C2FE0"/>
    <w:rsid w:val="000C45BA"/>
    <w:rsid w:val="000C4AC1"/>
    <w:rsid w:val="000D1918"/>
    <w:rsid w:val="000D267C"/>
    <w:rsid w:val="000D2A35"/>
    <w:rsid w:val="000D2BAE"/>
    <w:rsid w:val="000D73B8"/>
    <w:rsid w:val="000D7DAE"/>
    <w:rsid w:val="000E2C37"/>
    <w:rsid w:val="000E40D7"/>
    <w:rsid w:val="000E5071"/>
    <w:rsid w:val="000E5E7E"/>
    <w:rsid w:val="000F2057"/>
    <w:rsid w:val="000F279A"/>
    <w:rsid w:val="000F30F4"/>
    <w:rsid w:val="000F3672"/>
    <w:rsid w:val="000F3BFD"/>
    <w:rsid w:val="000F476F"/>
    <w:rsid w:val="000F4A9D"/>
    <w:rsid w:val="00100CC0"/>
    <w:rsid w:val="00103636"/>
    <w:rsid w:val="00103DF7"/>
    <w:rsid w:val="00107233"/>
    <w:rsid w:val="00107C50"/>
    <w:rsid w:val="00113329"/>
    <w:rsid w:val="00115DFF"/>
    <w:rsid w:val="001173BE"/>
    <w:rsid w:val="00123BF8"/>
    <w:rsid w:val="00123D48"/>
    <w:rsid w:val="00125B15"/>
    <w:rsid w:val="0013037E"/>
    <w:rsid w:val="001325A2"/>
    <w:rsid w:val="0013315F"/>
    <w:rsid w:val="00141FDA"/>
    <w:rsid w:val="0014394A"/>
    <w:rsid w:val="00144461"/>
    <w:rsid w:val="0015260B"/>
    <w:rsid w:val="001555EF"/>
    <w:rsid w:val="001556EE"/>
    <w:rsid w:val="001567E1"/>
    <w:rsid w:val="001607C5"/>
    <w:rsid w:val="00160A50"/>
    <w:rsid w:val="0017033C"/>
    <w:rsid w:val="001752DA"/>
    <w:rsid w:val="00176BD9"/>
    <w:rsid w:val="001800CC"/>
    <w:rsid w:val="001800E5"/>
    <w:rsid w:val="00180D8C"/>
    <w:rsid w:val="00184C2A"/>
    <w:rsid w:val="00184FBB"/>
    <w:rsid w:val="00185446"/>
    <w:rsid w:val="00191784"/>
    <w:rsid w:val="00192A9A"/>
    <w:rsid w:val="001971B2"/>
    <w:rsid w:val="00197FD4"/>
    <w:rsid w:val="001A36E6"/>
    <w:rsid w:val="001A37A2"/>
    <w:rsid w:val="001A711F"/>
    <w:rsid w:val="001B0A35"/>
    <w:rsid w:val="001B3DA4"/>
    <w:rsid w:val="001C0B42"/>
    <w:rsid w:val="001C0C5B"/>
    <w:rsid w:val="001C2A48"/>
    <w:rsid w:val="001C4F05"/>
    <w:rsid w:val="001C57AC"/>
    <w:rsid w:val="001C6745"/>
    <w:rsid w:val="001D5676"/>
    <w:rsid w:val="001D760B"/>
    <w:rsid w:val="001E0E28"/>
    <w:rsid w:val="001E1308"/>
    <w:rsid w:val="001F2519"/>
    <w:rsid w:val="00200932"/>
    <w:rsid w:val="0020494F"/>
    <w:rsid w:val="002076A7"/>
    <w:rsid w:val="0021414E"/>
    <w:rsid w:val="00216A4B"/>
    <w:rsid w:val="0022188A"/>
    <w:rsid w:val="00223305"/>
    <w:rsid w:val="00224F35"/>
    <w:rsid w:val="00226108"/>
    <w:rsid w:val="002314D3"/>
    <w:rsid w:val="00233880"/>
    <w:rsid w:val="00237C8C"/>
    <w:rsid w:val="00244E18"/>
    <w:rsid w:val="00246A51"/>
    <w:rsid w:val="00255BB5"/>
    <w:rsid w:val="00257B6C"/>
    <w:rsid w:val="00262AE2"/>
    <w:rsid w:val="002649B9"/>
    <w:rsid w:val="00265D1A"/>
    <w:rsid w:val="002702E2"/>
    <w:rsid w:val="002704F8"/>
    <w:rsid w:val="00274ED8"/>
    <w:rsid w:val="0028296A"/>
    <w:rsid w:val="00282B70"/>
    <w:rsid w:val="00282D28"/>
    <w:rsid w:val="002837DD"/>
    <w:rsid w:val="0028537D"/>
    <w:rsid w:val="00286537"/>
    <w:rsid w:val="00290B02"/>
    <w:rsid w:val="00290D91"/>
    <w:rsid w:val="0029269A"/>
    <w:rsid w:val="00297B47"/>
    <w:rsid w:val="002A0093"/>
    <w:rsid w:val="002A3948"/>
    <w:rsid w:val="002A635A"/>
    <w:rsid w:val="002A6BA1"/>
    <w:rsid w:val="002A6EBA"/>
    <w:rsid w:val="002C1E97"/>
    <w:rsid w:val="002D2FB9"/>
    <w:rsid w:val="002D350C"/>
    <w:rsid w:val="002D3A8E"/>
    <w:rsid w:val="002E05E1"/>
    <w:rsid w:val="002E07D5"/>
    <w:rsid w:val="002E2762"/>
    <w:rsid w:val="002E49E6"/>
    <w:rsid w:val="002E7751"/>
    <w:rsid w:val="002F48E3"/>
    <w:rsid w:val="00304F6D"/>
    <w:rsid w:val="00305002"/>
    <w:rsid w:val="003051FE"/>
    <w:rsid w:val="00311666"/>
    <w:rsid w:val="0031331C"/>
    <w:rsid w:val="00313853"/>
    <w:rsid w:val="00314A39"/>
    <w:rsid w:val="00314A41"/>
    <w:rsid w:val="00315AD5"/>
    <w:rsid w:val="003211CB"/>
    <w:rsid w:val="0032531B"/>
    <w:rsid w:val="003265FB"/>
    <w:rsid w:val="00327C1D"/>
    <w:rsid w:val="00332905"/>
    <w:rsid w:val="00336194"/>
    <w:rsid w:val="00337D1A"/>
    <w:rsid w:val="00341D88"/>
    <w:rsid w:val="00342176"/>
    <w:rsid w:val="003429A6"/>
    <w:rsid w:val="00343EF8"/>
    <w:rsid w:val="00356FC7"/>
    <w:rsid w:val="00370AD4"/>
    <w:rsid w:val="003723B2"/>
    <w:rsid w:val="00374E76"/>
    <w:rsid w:val="003753FE"/>
    <w:rsid w:val="00381F83"/>
    <w:rsid w:val="003824D9"/>
    <w:rsid w:val="00383E21"/>
    <w:rsid w:val="0038510C"/>
    <w:rsid w:val="0038745E"/>
    <w:rsid w:val="003902D3"/>
    <w:rsid w:val="00390B6E"/>
    <w:rsid w:val="003A11E5"/>
    <w:rsid w:val="003A4E8B"/>
    <w:rsid w:val="003B1750"/>
    <w:rsid w:val="003B26A2"/>
    <w:rsid w:val="003B31DC"/>
    <w:rsid w:val="003B70CC"/>
    <w:rsid w:val="003C31D2"/>
    <w:rsid w:val="003D055D"/>
    <w:rsid w:val="003D4584"/>
    <w:rsid w:val="003D5543"/>
    <w:rsid w:val="003D6C98"/>
    <w:rsid w:val="003D7A9C"/>
    <w:rsid w:val="003D7C48"/>
    <w:rsid w:val="003E1751"/>
    <w:rsid w:val="003F201B"/>
    <w:rsid w:val="003F20B8"/>
    <w:rsid w:val="003F6ED0"/>
    <w:rsid w:val="003F79B5"/>
    <w:rsid w:val="004010FB"/>
    <w:rsid w:val="00404ACC"/>
    <w:rsid w:val="004063BB"/>
    <w:rsid w:val="00407510"/>
    <w:rsid w:val="004106EA"/>
    <w:rsid w:val="004111AF"/>
    <w:rsid w:val="0041149B"/>
    <w:rsid w:val="0041223C"/>
    <w:rsid w:val="004137A2"/>
    <w:rsid w:val="00414681"/>
    <w:rsid w:val="00415DED"/>
    <w:rsid w:val="00417E8E"/>
    <w:rsid w:val="00417F2F"/>
    <w:rsid w:val="00420B4F"/>
    <w:rsid w:val="00422A87"/>
    <w:rsid w:val="00431B58"/>
    <w:rsid w:val="00436093"/>
    <w:rsid w:val="00436A45"/>
    <w:rsid w:val="004421EB"/>
    <w:rsid w:val="00443A0E"/>
    <w:rsid w:val="00447C70"/>
    <w:rsid w:val="00457280"/>
    <w:rsid w:val="0046392D"/>
    <w:rsid w:val="0046447E"/>
    <w:rsid w:val="00470945"/>
    <w:rsid w:val="00472426"/>
    <w:rsid w:val="004729FC"/>
    <w:rsid w:val="00473FB1"/>
    <w:rsid w:val="004771F6"/>
    <w:rsid w:val="00481104"/>
    <w:rsid w:val="00483C16"/>
    <w:rsid w:val="0048495E"/>
    <w:rsid w:val="00494693"/>
    <w:rsid w:val="00495BF5"/>
    <w:rsid w:val="00497943"/>
    <w:rsid w:val="00497A60"/>
    <w:rsid w:val="004A56EC"/>
    <w:rsid w:val="004A7A11"/>
    <w:rsid w:val="004B1FA3"/>
    <w:rsid w:val="004B3747"/>
    <w:rsid w:val="004B7BFC"/>
    <w:rsid w:val="004C1E90"/>
    <w:rsid w:val="004C220B"/>
    <w:rsid w:val="004C7F93"/>
    <w:rsid w:val="004D4D5B"/>
    <w:rsid w:val="004D7AAD"/>
    <w:rsid w:val="004E5014"/>
    <w:rsid w:val="004E6167"/>
    <w:rsid w:val="004E61B3"/>
    <w:rsid w:val="004F2B9A"/>
    <w:rsid w:val="004F41E8"/>
    <w:rsid w:val="004F5AC5"/>
    <w:rsid w:val="005006AB"/>
    <w:rsid w:val="005046B3"/>
    <w:rsid w:val="00505588"/>
    <w:rsid w:val="00507B16"/>
    <w:rsid w:val="005145A4"/>
    <w:rsid w:val="005210FD"/>
    <w:rsid w:val="005221B1"/>
    <w:rsid w:val="005243A6"/>
    <w:rsid w:val="00525EE1"/>
    <w:rsid w:val="00526195"/>
    <w:rsid w:val="005276C0"/>
    <w:rsid w:val="00532EE2"/>
    <w:rsid w:val="005409CC"/>
    <w:rsid w:val="00542411"/>
    <w:rsid w:val="0054241D"/>
    <w:rsid w:val="0054330C"/>
    <w:rsid w:val="005452CA"/>
    <w:rsid w:val="00547863"/>
    <w:rsid w:val="00555C85"/>
    <w:rsid w:val="00557E62"/>
    <w:rsid w:val="005659EB"/>
    <w:rsid w:val="00571AC2"/>
    <w:rsid w:val="00573CA2"/>
    <w:rsid w:val="00576800"/>
    <w:rsid w:val="005836AA"/>
    <w:rsid w:val="00583780"/>
    <w:rsid w:val="00583BB5"/>
    <w:rsid w:val="00583E03"/>
    <w:rsid w:val="00592336"/>
    <w:rsid w:val="00596D3D"/>
    <w:rsid w:val="00597915"/>
    <w:rsid w:val="005A0421"/>
    <w:rsid w:val="005A1F04"/>
    <w:rsid w:val="005A5ED1"/>
    <w:rsid w:val="005A6600"/>
    <w:rsid w:val="005B29D2"/>
    <w:rsid w:val="005B2F49"/>
    <w:rsid w:val="005B3BEF"/>
    <w:rsid w:val="005B5984"/>
    <w:rsid w:val="005B5B76"/>
    <w:rsid w:val="005B5CDB"/>
    <w:rsid w:val="005C2D9A"/>
    <w:rsid w:val="005C7039"/>
    <w:rsid w:val="005D02C5"/>
    <w:rsid w:val="005D1B47"/>
    <w:rsid w:val="005D241E"/>
    <w:rsid w:val="005D3CD6"/>
    <w:rsid w:val="005D72D7"/>
    <w:rsid w:val="005D7F75"/>
    <w:rsid w:val="005E15F6"/>
    <w:rsid w:val="005E45CC"/>
    <w:rsid w:val="005F1DAC"/>
    <w:rsid w:val="005F2AB3"/>
    <w:rsid w:val="005F77D3"/>
    <w:rsid w:val="00600E9C"/>
    <w:rsid w:val="006015C5"/>
    <w:rsid w:val="00603E0B"/>
    <w:rsid w:val="00606ED6"/>
    <w:rsid w:val="00610493"/>
    <w:rsid w:val="0061118D"/>
    <w:rsid w:val="00612BEA"/>
    <w:rsid w:val="006203DF"/>
    <w:rsid w:val="00620A02"/>
    <w:rsid w:val="00620C3F"/>
    <w:rsid w:val="00621D99"/>
    <w:rsid w:val="006259C4"/>
    <w:rsid w:val="00626179"/>
    <w:rsid w:val="00626442"/>
    <w:rsid w:val="00630414"/>
    <w:rsid w:val="00640FE1"/>
    <w:rsid w:val="00641789"/>
    <w:rsid w:val="006424F9"/>
    <w:rsid w:val="006436D4"/>
    <w:rsid w:val="00646344"/>
    <w:rsid w:val="006521BE"/>
    <w:rsid w:val="00652FF2"/>
    <w:rsid w:val="0065510C"/>
    <w:rsid w:val="00660EF2"/>
    <w:rsid w:val="0066642C"/>
    <w:rsid w:val="00666900"/>
    <w:rsid w:val="00670D35"/>
    <w:rsid w:val="006749B9"/>
    <w:rsid w:val="00675358"/>
    <w:rsid w:val="0068354A"/>
    <w:rsid w:val="00692E6C"/>
    <w:rsid w:val="006942FC"/>
    <w:rsid w:val="006A1860"/>
    <w:rsid w:val="006A3AFA"/>
    <w:rsid w:val="006A6A3E"/>
    <w:rsid w:val="006B3C3D"/>
    <w:rsid w:val="006B3DD3"/>
    <w:rsid w:val="006B5F10"/>
    <w:rsid w:val="006B6789"/>
    <w:rsid w:val="006C178E"/>
    <w:rsid w:val="006C4F88"/>
    <w:rsid w:val="006C56ED"/>
    <w:rsid w:val="006D1BBA"/>
    <w:rsid w:val="006D4B54"/>
    <w:rsid w:val="006E04CC"/>
    <w:rsid w:val="006E387D"/>
    <w:rsid w:val="006E3ED7"/>
    <w:rsid w:val="006E5014"/>
    <w:rsid w:val="006E5E51"/>
    <w:rsid w:val="006E792B"/>
    <w:rsid w:val="006E7EEC"/>
    <w:rsid w:val="006F0341"/>
    <w:rsid w:val="006F2A21"/>
    <w:rsid w:val="006F2F97"/>
    <w:rsid w:val="006F46EA"/>
    <w:rsid w:val="0071096A"/>
    <w:rsid w:val="00713AC7"/>
    <w:rsid w:val="00720305"/>
    <w:rsid w:val="00721B0C"/>
    <w:rsid w:val="00723C02"/>
    <w:rsid w:val="007261D3"/>
    <w:rsid w:val="0073060C"/>
    <w:rsid w:val="0073086C"/>
    <w:rsid w:val="00731CE1"/>
    <w:rsid w:val="00736B01"/>
    <w:rsid w:val="00737C68"/>
    <w:rsid w:val="00740EB3"/>
    <w:rsid w:val="00743BD1"/>
    <w:rsid w:val="00746B3C"/>
    <w:rsid w:val="00747D8C"/>
    <w:rsid w:val="007525FF"/>
    <w:rsid w:val="00754042"/>
    <w:rsid w:val="00756FEA"/>
    <w:rsid w:val="007603DC"/>
    <w:rsid w:val="0076106C"/>
    <w:rsid w:val="00761918"/>
    <w:rsid w:val="00761A24"/>
    <w:rsid w:val="00761F68"/>
    <w:rsid w:val="007633BA"/>
    <w:rsid w:val="007641F8"/>
    <w:rsid w:val="00773EAF"/>
    <w:rsid w:val="007746EB"/>
    <w:rsid w:val="00783390"/>
    <w:rsid w:val="00791F12"/>
    <w:rsid w:val="00793AD5"/>
    <w:rsid w:val="007A2C34"/>
    <w:rsid w:val="007A458B"/>
    <w:rsid w:val="007A7BC1"/>
    <w:rsid w:val="007B1083"/>
    <w:rsid w:val="007B238B"/>
    <w:rsid w:val="007B35B2"/>
    <w:rsid w:val="007B596F"/>
    <w:rsid w:val="007C0361"/>
    <w:rsid w:val="007C0849"/>
    <w:rsid w:val="007C2155"/>
    <w:rsid w:val="007C2E5B"/>
    <w:rsid w:val="007C4136"/>
    <w:rsid w:val="007C4554"/>
    <w:rsid w:val="007C7DFF"/>
    <w:rsid w:val="007C7E24"/>
    <w:rsid w:val="007D6F49"/>
    <w:rsid w:val="007E28AD"/>
    <w:rsid w:val="007E3EB2"/>
    <w:rsid w:val="007E40C6"/>
    <w:rsid w:val="007E4540"/>
    <w:rsid w:val="007E6C78"/>
    <w:rsid w:val="007F0FBC"/>
    <w:rsid w:val="007F79C8"/>
    <w:rsid w:val="00801088"/>
    <w:rsid w:val="00804DC1"/>
    <w:rsid w:val="008139CB"/>
    <w:rsid w:val="00814F53"/>
    <w:rsid w:val="008362AF"/>
    <w:rsid w:val="00840BB4"/>
    <w:rsid w:val="008449B7"/>
    <w:rsid w:val="00847128"/>
    <w:rsid w:val="008479ED"/>
    <w:rsid w:val="00852C64"/>
    <w:rsid w:val="00855E0C"/>
    <w:rsid w:val="00857697"/>
    <w:rsid w:val="00857DED"/>
    <w:rsid w:val="00862045"/>
    <w:rsid w:val="00867C2E"/>
    <w:rsid w:val="00875D27"/>
    <w:rsid w:val="008803DA"/>
    <w:rsid w:val="00891F0F"/>
    <w:rsid w:val="00893E1F"/>
    <w:rsid w:val="00896560"/>
    <w:rsid w:val="008A3C5C"/>
    <w:rsid w:val="008A6B37"/>
    <w:rsid w:val="008B0322"/>
    <w:rsid w:val="008B0524"/>
    <w:rsid w:val="008B345A"/>
    <w:rsid w:val="008B44C7"/>
    <w:rsid w:val="008B4E30"/>
    <w:rsid w:val="008C042B"/>
    <w:rsid w:val="008C14E3"/>
    <w:rsid w:val="008C2B64"/>
    <w:rsid w:val="008C4DA2"/>
    <w:rsid w:val="008D00E1"/>
    <w:rsid w:val="008D228C"/>
    <w:rsid w:val="008D5347"/>
    <w:rsid w:val="008D710B"/>
    <w:rsid w:val="008D733A"/>
    <w:rsid w:val="008E039F"/>
    <w:rsid w:val="008E30F3"/>
    <w:rsid w:val="008E3E49"/>
    <w:rsid w:val="008F2027"/>
    <w:rsid w:val="008F504B"/>
    <w:rsid w:val="00901055"/>
    <w:rsid w:val="0090636D"/>
    <w:rsid w:val="0090716C"/>
    <w:rsid w:val="00910766"/>
    <w:rsid w:val="00911665"/>
    <w:rsid w:val="00915B04"/>
    <w:rsid w:val="00917AD4"/>
    <w:rsid w:val="009245CA"/>
    <w:rsid w:val="0092618E"/>
    <w:rsid w:val="0093003B"/>
    <w:rsid w:val="00931E31"/>
    <w:rsid w:val="0093211F"/>
    <w:rsid w:val="00932B29"/>
    <w:rsid w:val="009332EA"/>
    <w:rsid w:val="00935EC6"/>
    <w:rsid w:val="0093769E"/>
    <w:rsid w:val="009532D3"/>
    <w:rsid w:val="009537CF"/>
    <w:rsid w:val="0095522C"/>
    <w:rsid w:val="0096377D"/>
    <w:rsid w:val="009673A8"/>
    <w:rsid w:val="00975AA3"/>
    <w:rsid w:val="0098227E"/>
    <w:rsid w:val="00985D54"/>
    <w:rsid w:val="00986B48"/>
    <w:rsid w:val="0099616A"/>
    <w:rsid w:val="00997C5B"/>
    <w:rsid w:val="009A2F5D"/>
    <w:rsid w:val="009A7BD3"/>
    <w:rsid w:val="009C4185"/>
    <w:rsid w:val="009C670B"/>
    <w:rsid w:val="009D3718"/>
    <w:rsid w:val="009D529A"/>
    <w:rsid w:val="009F5368"/>
    <w:rsid w:val="009F72A4"/>
    <w:rsid w:val="00A020DF"/>
    <w:rsid w:val="00A07692"/>
    <w:rsid w:val="00A1643A"/>
    <w:rsid w:val="00A17437"/>
    <w:rsid w:val="00A21F1C"/>
    <w:rsid w:val="00A23573"/>
    <w:rsid w:val="00A24DE4"/>
    <w:rsid w:val="00A328C7"/>
    <w:rsid w:val="00A344D2"/>
    <w:rsid w:val="00A357C6"/>
    <w:rsid w:val="00A376BB"/>
    <w:rsid w:val="00A45C58"/>
    <w:rsid w:val="00A524C6"/>
    <w:rsid w:val="00A53053"/>
    <w:rsid w:val="00A55C8E"/>
    <w:rsid w:val="00A61091"/>
    <w:rsid w:val="00A6302A"/>
    <w:rsid w:val="00A63DC8"/>
    <w:rsid w:val="00A7034E"/>
    <w:rsid w:val="00A71759"/>
    <w:rsid w:val="00A72A7B"/>
    <w:rsid w:val="00A72D1B"/>
    <w:rsid w:val="00A7308C"/>
    <w:rsid w:val="00A828A7"/>
    <w:rsid w:val="00A84034"/>
    <w:rsid w:val="00A90D8E"/>
    <w:rsid w:val="00A92414"/>
    <w:rsid w:val="00A93A47"/>
    <w:rsid w:val="00A970BD"/>
    <w:rsid w:val="00AA1C02"/>
    <w:rsid w:val="00AA20BE"/>
    <w:rsid w:val="00AA41CE"/>
    <w:rsid w:val="00AA744F"/>
    <w:rsid w:val="00AB0DF3"/>
    <w:rsid w:val="00AB30E8"/>
    <w:rsid w:val="00AB41CE"/>
    <w:rsid w:val="00AB7F18"/>
    <w:rsid w:val="00AD040C"/>
    <w:rsid w:val="00AD5C6C"/>
    <w:rsid w:val="00AE3C13"/>
    <w:rsid w:val="00AE540C"/>
    <w:rsid w:val="00AF170B"/>
    <w:rsid w:val="00AF346A"/>
    <w:rsid w:val="00AF6583"/>
    <w:rsid w:val="00B0525A"/>
    <w:rsid w:val="00B07B33"/>
    <w:rsid w:val="00B12286"/>
    <w:rsid w:val="00B1523B"/>
    <w:rsid w:val="00B23692"/>
    <w:rsid w:val="00B26478"/>
    <w:rsid w:val="00B30C5A"/>
    <w:rsid w:val="00B35A88"/>
    <w:rsid w:val="00B47486"/>
    <w:rsid w:val="00B47BFD"/>
    <w:rsid w:val="00B52694"/>
    <w:rsid w:val="00B5440D"/>
    <w:rsid w:val="00B55F9A"/>
    <w:rsid w:val="00B635D7"/>
    <w:rsid w:val="00B74578"/>
    <w:rsid w:val="00B7492F"/>
    <w:rsid w:val="00B7505C"/>
    <w:rsid w:val="00B758C1"/>
    <w:rsid w:val="00B758ED"/>
    <w:rsid w:val="00B82753"/>
    <w:rsid w:val="00B86EAE"/>
    <w:rsid w:val="00B91AD0"/>
    <w:rsid w:val="00B93953"/>
    <w:rsid w:val="00BA0E1D"/>
    <w:rsid w:val="00BA18AA"/>
    <w:rsid w:val="00BA495A"/>
    <w:rsid w:val="00BA4A7D"/>
    <w:rsid w:val="00BA4FEB"/>
    <w:rsid w:val="00BA50A5"/>
    <w:rsid w:val="00BA5300"/>
    <w:rsid w:val="00BB2098"/>
    <w:rsid w:val="00BB34D8"/>
    <w:rsid w:val="00BB3F72"/>
    <w:rsid w:val="00BB4DAE"/>
    <w:rsid w:val="00BB595A"/>
    <w:rsid w:val="00BB6559"/>
    <w:rsid w:val="00BC48F7"/>
    <w:rsid w:val="00BD11A2"/>
    <w:rsid w:val="00BD150F"/>
    <w:rsid w:val="00BD3989"/>
    <w:rsid w:val="00BD44A6"/>
    <w:rsid w:val="00BD6651"/>
    <w:rsid w:val="00BD781F"/>
    <w:rsid w:val="00BD7E36"/>
    <w:rsid w:val="00BE107B"/>
    <w:rsid w:val="00BE542C"/>
    <w:rsid w:val="00BE5554"/>
    <w:rsid w:val="00BE7F6D"/>
    <w:rsid w:val="00BF465E"/>
    <w:rsid w:val="00BF4DD8"/>
    <w:rsid w:val="00BF4F60"/>
    <w:rsid w:val="00BF61D8"/>
    <w:rsid w:val="00BF6B14"/>
    <w:rsid w:val="00BF789A"/>
    <w:rsid w:val="00C01080"/>
    <w:rsid w:val="00C05950"/>
    <w:rsid w:val="00C07474"/>
    <w:rsid w:val="00C10FBA"/>
    <w:rsid w:val="00C121FC"/>
    <w:rsid w:val="00C17D60"/>
    <w:rsid w:val="00C213DF"/>
    <w:rsid w:val="00C3515A"/>
    <w:rsid w:val="00C355AC"/>
    <w:rsid w:val="00C37394"/>
    <w:rsid w:val="00C4399E"/>
    <w:rsid w:val="00C4568E"/>
    <w:rsid w:val="00C477EE"/>
    <w:rsid w:val="00C47BE6"/>
    <w:rsid w:val="00C50E36"/>
    <w:rsid w:val="00C541D9"/>
    <w:rsid w:val="00C65F4E"/>
    <w:rsid w:val="00C70E2D"/>
    <w:rsid w:val="00C715FF"/>
    <w:rsid w:val="00C72D56"/>
    <w:rsid w:val="00C73267"/>
    <w:rsid w:val="00C74FE7"/>
    <w:rsid w:val="00C75BDC"/>
    <w:rsid w:val="00C808E5"/>
    <w:rsid w:val="00C83D28"/>
    <w:rsid w:val="00C84D1F"/>
    <w:rsid w:val="00C86270"/>
    <w:rsid w:val="00C875B3"/>
    <w:rsid w:val="00C943E4"/>
    <w:rsid w:val="00C955EF"/>
    <w:rsid w:val="00C979F8"/>
    <w:rsid w:val="00CA09B8"/>
    <w:rsid w:val="00CA4D24"/>
    <w:rsid w:val="00CA66BA"/>
    <w:rsid w:val="00CA7162"/>
    <w:rsid w:val="00CA7C7B"/>
    <w:rsid w:val="00CA7E4D"/>
    <w:rsid w:val="00CB1080"/>
    <w:rsid w:val="00CB2378"/>
    <w:rsid w:val="00CB2D36"/>
    <w:rsid w:val="00CB38B2"/>
    <w:rsid w:val="00CB408A"/>
    <w:rsid w:val="00CB47AA"/>
    <w:rsid w:val="00CB4B16"/>
    <w:rsid w:val="00CC0771"/>
    <w:rsid w:val="00CC19D5"/>
    <w:rsid w:val="00CC25BA"/>
    <w:rsid w:val="00CC3489"/>
    <w:rsid w:val="00CC3F6B"/>
    <w:rsid w:val="00CC4C2B"/>
    <w:rsid w:val="00CD495E"/>
    <w:rsid w:val="00CD5AEA"/>
    <w:rsid w:val="00CD70A4"/>
    <w:rsid w:val="00CE75EF"/>
    <w:rsid w:val="00CF0E9E"/>
    <w:rsid w:val="00CF5B91"/>
    <w:rsid w:val="00D00069"/>
    <w:rsid w:val="00D00875"/>
    <w:rsid w:val="00D0118C"/>
    <w:rsid w:val="00D04DAF"/>
    <w:rsid w:val="00D07ADA"/>
    <w:rsid w:val="00D12361"/>
    <w:rsid w:val="00D1248D"/>
    <w:rsid w:val="00D15AAE"/>
    <w:rsid w:val="00D15B93"/>
    <w:rsid w:val="00D15D0E"/>
    <w:rsid w:val="00D22356"/>
    <w:rsid w:val="00D24045"/>
    <w:rsid w:val="00D2475D"/>
    <w:rsid w:val="00D33914"/>
    <w:rsid w:val="00D36766"/>
    <w:rsid w:val="00D37A60"/>
    <w:rsid w:val="00D413ED"/>
    <w:rsid w:val="00D416D9"/>
    <w:rsid w:val="00D420F6"/>
    <w:rsid w:val="00D4451F"/>
    <w:rsid w:val="00D52BBA"/>
    <w:rsid w:val="00D55BB0"/>
    <w:rsid w:val="00D60913"/>
    <w:rsid w:val="00D6281E"/>
    <w:rsid w:val="00D666CB"/>
    <w:rsid w:val="00D7052A"/>
    <w:rsid w:val="00D766FA"/>
    <w:rsid w:val="00D76B4A"/>
    <w:rsid w:val="00D813C2"/>
    <w:rsid w:val="00D81499"/>
    <w:rsid w:val="00D828E4"/>
    <w:rsid w:val="00D8424B"/>
    <w:rsid w:val="00D866BA"/>
    <w:rsid w:val="00D872B0"/>
    <w:rsid w:val="00D90CAE"/>
    <w:rsid w:val="00D91607"/>
    <w:rsid w:val="00D938FE"/>
    <w:rsid w:val="00D95E56"/>
    <w:rsid w:val="00DA0BDF"/>
    <w:rsid w:val="00DA6C16"/>
    <w:rsid w:val="00DA7651"/>
    <w:rsid w:val="00DB0375"/>
    <w:rsid w:val="00DB03F3"/>
    <w:rsid w:val="00DB0928"/>
    <w:rsid w:val="00DB09C2"/>
    <w:rsid w:val="00DB0B84"/>
    <w:rsid w:val="00DB25BB"/>
    <w:rsid w:val="00DB307F"/>
    <w:rsid w:val="00DB5D9E"/>
    <w:rsid w:val="00DD0F80"/>
    <w:rsid w:val="00DD1AA5"/>
    <w:rsid w:val="00DD303C"/>
    <w:rsid w:val="00DD4CE3"/>
    <w:rsid w:val="00DE624E"/>
    <w:rsid w:val="00DE7A3E"/>
    <w:rsid w:val="00DF03FA"/>
    <w:rsid w:val="00DF156E"/>
    <w:rsid w:val="00DF2FFE"/>
    <w:rsid w:val="00DF6633"/>
    <w:rsid w:val="00DF7501"/>
    <w:rsid w:val="00E07840"/>
    <w:rsid w:val="00E14399"/>
    <w:rsid w:val="00E14BE6"/>
    <w:rsid w:val="00E15C36"/>
    <w:rsid w:val="00E16C4A"/>
    <w:rsid w:val="00E170B5"/>
    <w:rsid w:val="00E22A43"/>
    <w:rsid w:val="00E3134B"/>
    <w:rsid w:val="00E319DE"/>
    <w:rsid w:val="00E31E0E"/>
    <w:rsid w:val="00E328D8"/>
    <w:rsid w:val="00E3352E"/>
    <w:rsid w:val="00E33E0A"/>
    <w:rsid w:val="00E40357"/>
    <w:rsid w:val="00E50560"/>
    <w:rsid w:val="00E532E6"/>
    <w:rsid w:val="00E538E9"/>
    <w:rsid w:val="00E53ADB"/>
    <w:rsid w:val="00E60D22"/>
    <w:rsid w:val="00E64C0E"/>
    <w:rsid w:val="00E64F33"/>
    <w:rsid w:val="00E663B6"/>
    <w:rsid w:val="00E67EC3"/>
    <w:rsid w:val="00E70953"/>
    <w:rsid w:val="00E713B0"/>
    <w:rsid w:val="00E76615"/>
    <w:rsid w:val="00E77E55"/>
    <w:rsid w:val="00E77EA4"/>
    <w:rsid w:val="00E8278B"/>
    <w:rsid w:val="00E82E53"/>
    <w:rsid w:val="00E84F81"/>
    <w:rsid w:val="00E85664"/>
    <w:rsid w:val="00E86FBE"/>
    <w:rsid w:val="00E91792"/>
    <w:rsid w:val="00E9474B"/>
    <w:rsid w:val="00EA0CAE"/>
    <w:rsid w:val="00EA22FB"/>
    <w:rsid w:val="00EA2BE9"/>
    <w:rsid w:val="00EA422A"/>
    <w:rsid w:val="00EA7FD6"/>
    <w:rsid w:val="00EB0180"/>
    <w:rsid w:val="00EB2877"/>
    <w:rsid w:val="00EC3FB0"/>
    <w:rsid w:val="00EC4987"/>
    <w:rsid w:val="00EC7E7B"/>
    <w:rsid w:val="00ED44D8"/>
    <w:rsid w:val="00ED4D1B"/>
    <w:rsid w:val="00ED4D95"/>
    <w:rsid w:val="00ED73E5"/>
    <w:rsid w:val="00EE0C5B"/>
    <w:rsid w:val="00EE2821"/>
    <w:rsid w:val="00EE43B0"/>
    <w:rsid w:val="00EE4896"/>
    <w:rsid w:val="00EE6DEB"/>
    <w:rsid w:val="00EF316A"/>
    <w:rsid w:val="00EF3A0D"/>
    <w:rsid w:val="00EF54E7"/>
    <w:rsid w:val="00EF738F"/>
    <w:rsid w:val="00F0052C"/>
    <w:rsid w:val="00F01DD4"/>
    <w:rsid w:val="00F02212"/>
    <w:rsid w:val="00F05F35"/>
    <w:rsid w:val="00F05F46"/>
    <w:rsid w:val="00F0657F"/>
    <w:rsid w:val="00F07444"/>
    <w:rsid w:val="00F1504D"/>
    <w:rsid w:val="00F15C0D"/>
    <w:rsid w:val="00F17CB1"/>
    <w:rsid w:val="00F22EC7"/>
    <w:rsid w:val="00F24525"/>
    <w:rsid w:val="00F25544"/>
    <w:rsid w:val="00F26C68"/>
    <w:rsid w:val="00F31DA4"/>
    <w:rsid w:val="00F359DB"/>
    <w:rsid w:val="00F445D6"/>
    <w:rsid w:val="00F44836"/>
    <w:rsid w:val="00F47A7A"/>
    <w:rsid w:val="00F5128C"/>
    <w:rsid w:val="00F542E5"/>
    <w:rsid w:val="00F6066D"/>
    <w:rsid w:val="00F62344"/>
    <w:rsid w:val="00F627B1"/>
    <w:rsid w:val="00F63CE8"/>
    <w:rsid w:val="00F66888"/>
    <w:rsid w:val="00F67510"/>
    <w:rsid w:val="00F74497"/>
    <w:rsid w:val="00F769B5"/>
    <w:rsid w:val="00F77474"/>
    <w:rsid w:val="00F7782E"/>
    <w:rsid w:val="00F81771"/>
    <w:rsid w:val="00F84970"/>
    <w:rsid w:val="00F8687D"/>
    <w:rsid w:val="00F95942"/>
    <w:rsid w:val="00F95E44"/>
    <w:rsid w:val="00F972CD"/>
    <w:rsid w:val="00FA6B2A"/>
    <w:rsid w:val="00FB0FE1"/>
    <w:rsid w:val="00FC24BB"/>
    <w:rsid w:val="00FC26D2"/>
    <w:rsid w:val="00FC315C"/>
    <w:rsid w:val="00FC4115"/>
    <w:rsid w:val="00FC4F89"/>
    <w:rsid w:val="00FC5BF3"/>
    <w:rsid w:val="00FC707D"/>
    <w:rsid w:val="00FD46F2"/>
    <w:rsid w:val="00FD4C20"/>
    <w:rsid w:val="00FD7483"/>
    <w:rsid w:val="00FE09E6"/>
    <w:rsid w:val="00FE3FE8"/>
    <w:rsid w:val="00FE575D"/>
    <w:rsid w:val="00FE6CA8"/>
    <w:rsid w:val="00FF2D93"/>
    <w:rsid w:val="00FF49BF"/>
    <w:rsid w:val="00FF7699"/>
    <w:rsid w:val="00FF76AB"/>
    <w:rsid w:val="00FF7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1"/>
        <w:szCs w:val="21"/>
        <w:lang w:val="en-GB" w:eastAsia="en-US" w:bidi="ar-SA"/>
      </w:rPr>
    </w:rPrDefault>
    <w:pPrDefault>
      <w:pPr>
        <w:spacing w:after="24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34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14"/>
    <w:lsdException w:name="List Bullet" w:qFormat="1"/>
    <w:lsdException w:name="List Number" w:qFormat="1"/>
    <w:lsdException w:name="List 2" w:uiPriority="14"/>
    <w:lsdException w:name="List 3" w:uiPriority="14"/>
    <w:lsdException w:name="List 4" w:uiPriority="14"/>
    <w:lsdException w:name="List 5" w:uiPriority="14"/>
    <w:lsdException w:name="List Bullet 4" w:uiPriority="14"/>
    <w:lsdException w:name="List Bullet 5" w:uiPriority="14"/>
    <w:lsdException w:name="List Number 2" w:semiHidden="0" w:uiPriority="14" w:unhideWhenUsed="0"/>
    <w:lsdException w:name="List Number 3" w:semiHidden="0" w:uiPriority="14" w:unhideWhenUsed="0"/>
    <w:lsdException w:name="List Number 4" w:uiPriority="14"/>
    <w:lsdException w:name="List Number 5" w:uiPriority="14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List Continue" w:uiPriority="14"/>
    <w:lsdException w:name="List Continue 2" w:uiPriority="14"/>
    <w:lsdException w:name="List Continue 3" w:uiPriority="14"/>
    <w:lsdException w:name="List Continue 4" w:uiPriority="14"/>
    <w:lsdException w:name="List Continue 5" w:uiPriority="14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34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34"/>
    <w:qFormat/>
    <w:rsid w:val="004729FC"/>
  </w:style>
  <w:style w:type="paragraph" w:styleId="Heading1">
    <w:name w:val="heading 1"/>
    <w:basedOn w:val="Normal"/>
    <w:next w:val="BodyText"/>
    <w:link w:val="Heading1Char"/>
    <w:uiPriority w:val="9"/>
    <w:qFormat/>
    <w:rsid w:val="00470945"/>
    <w:pPr>
      <w:keepNext/>
      <w:keepLines/>
      <w:spacing w:after="120" w:line="400" w:lineRule="exact"/>
      <w:outlineLvl w:val="0"/>
    </w:pPr>
    <w:rPr>
      <w:rFonts w:asciiTheme="majorHAnsi" w:eastAsiaTheme="majorEastAsia" w:hAnsiTheme="majorHAnsi" w:cstheme="majorBidi"/>
      <w:bCs/>
      <w:color w:val="00011F" w:themeColor="text2"/>
      <w:sz w:val="40"/>
      <w:szCs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470945"/>
    <w:pPr>
      <w:keepNext/>
      <w:keepLines/>
      <w:spacing w:after="60" w:line="360" w:lineRule="exact"/>
      <w:outlineLvl w:val="1"/>
    </w:pPr>
    <w:rPr>
      <w:rFonts w:asciiTheme="majorHAnsi" w:eastAsiaTheme="majorEastAsia" w:hAnsiTheme="majorHAnsi" w:cstheme="majorBidi"/>
      <w:bCs/>
      <w:color w:val="A2978A" w:themeColor="accent1"/>
      <w:sz w:val="36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470945"/>
    <w:pPr>
      <w:keepNext/>
      <w:keepLines/>
      <w:spacing w:after="60" w:line="280" w:lineRule="exact"/>
      <w:outlineLvl w:val="2"/>
    </w:pPr>
    <w:rPr>
      <w:rFonts w:asciiTheme="majorHAnsi" w:eastAsiaTheme="majorEastAsia" w:hAnsiTheme="majorHAnsi" w:cstheme="majorBidi"/>
      <w:bCs/>
      <w:color w:val="00011F" w:themeColor="text2"/>
      <w:sz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0D7DAE"/>
    <w:pPr>
      <w:keepNext/>
      <w:keepLines/>
      <w:spacing w:after="60" w:line="240" w:lineRule="exact"/>
      <w:outlineLvl w:val="3"/>
    </w:pPr>
    <w:rPr>
      <w:rFonts w:asciiTheme="majorHAnsi" w:eastAsiaTheme="majorEastAsia" w:hAnsiTheme="majorHAnsi" w:cstheme="majorBidi"/>
      <w:bCs/>
      <w:iCs/>
      <w:color w:val="A2978A" w:themeColor="accent1"/>
      <w:sz w:val="24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rsid w:val="00E50560"/>
    <w:pPr>
      <w:keepNext/>
      <w:keepLines/>
      <w:spacing w:after="60" w:line="210" w:lineRule="exact"/>
      <w:outlineLvl w:val="4"/>
    </w:pPr>
    <w:rPr>
      <w:rFonts w:asciiTheme="majorHAnsi" w:eastAsiaTheme="majorEastAsia" w:hAnsiTheme="majorHAnsi" w:cstheme="majorBidi"/>
      <w:color w:val="00011F" w:themeColor="text2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rsid w:val="002C1E97"/>
    <w:pPr>
      <w:keepNext/>
      <w:keepLines/>
      <w:spacing w:after="6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rsid w:val="002C1E97"/>
    <w:pPr>
      <w:keepNext/>
      <w:keepLines/>
      <w:spacing w:after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2C1E97"/>
    <w:pPr>
      <w:keepNext/>
      <w:keepLines/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2C1E97"/>
    <w:pPr>
      <w:keepNext/>
      <w:keepLines/>
      <w:spacing w:after="6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2C1E97"/>
  </w:style>
  <w:style w:type="character" w:customStyle="1" w:styleId="BodyTextChar">
    <w:name w:val="Body Text Char"/>
    <w:basedOn w:val="DefaultParagraphFont"/>
    <w:link w:val="BodyText"/>
    <w:rsid w:val="00B758C1"/>
  </w:style>
  <w:style w:type="character" w:customStyle="1" w:styleId="Heading1Char">
    <w:name w:val="Heading 1 Char"/>
    <w:basedOn w:val="DefaultParagraphFont"/>
    <w:link w:val="Heading1"/>
    <w:uiPriority w:val="9"/>
    <w:rsid w:val="00470945"/>
    <w:rPr>
      <w:rFonts w:asciiTheme="majorHAnsi" w:eastAsiaTheme="majorEastAsia" w:hAnsiTheme="majorHAnsi" w:cstheme="majorBidi"/>
      <w:bCs/>
      <w:color w:val="00011F" w:themeColor="text2"/>
      <w:sz w:val="40"/>
      <w:szCs w:val="28"/>
    </w:rPr>
  </w:style>
  <w:style w:type="paragraph" w:styleId="TOCHeading">
    <w:name w:val="TOC Heading"/>
    <w:basedOn w:val="Heading1"/>
    <w:next w:val="BodyText"/>
    <w:uiPriority w:val="39"/>
    <w:semiHidden/>
    <w:unhideWhenUsed/>
    <w:qFormat/>
    <w:rsid w:val="00DD303C"/>
    <w:pPr>
      <w:spacing w:before="480" w:after="0" w:line="276" w:lineRule="auto"/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470945"/>
    <w:rPr>
      <w:rFonts w:asciiTheme="majorHAnsi" w:eastAsiaTheme="majorEastAsia" w:hAnsiTheme="majorHAnsi" w:cstheme="majorBidi"/>
      <w:bCs/>
      <w:color w:val="A2978A" w:themeColor="accent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0945"/>
    <w:rPr>
      <w:rFonts w:asciiTheme="majorHAnsi" w:eastAsiaTheme="majorEastAsia" w:hAnsiTheme="majorHAnsi" w:cstheme="majorBidi"/>
      <w:bCs/>
      <w:color w:val="00011F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D7DAE"/>
    <w:rPr>
      <w:rFonts w:asciiTheme="majorHAnsi" w:eastAsiaTheme="majorEastAsia" w:hAnsiTheme="majorHAnsi" w:cstheme="majorBidi"/>
      <w:bCs/>
      <w:iCs/>
      <w:color w:val="A2978A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9B9"/>
    <w:rPr>
      <w:rFonts w:asciiTheme="majorHAnsi" w:eastAsiaTheme="majorEastAsia" w:hAnsiTheme="majorHAnsi" w:cstheme="majorBidi"/>
      <w:color w:val="00011F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9B9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9B9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E97"/>
    <w:rPr>
      <w:rFonts w:asciiTheme="majorHAnsi" w:eastAsiaTheme="majorEastAsia" w:hAnsiTheme="majorHAnsi" w:cstheme="majorBidi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E97"/>
    <w:rPr>
      <w:rFonts w:asciiTheme="majorHAnsi" w:eastAsiaTheme="majorEastAsia" w:hAnsiTheme="majorHAnsi" w:cstheme="majorBidi"/>
      <w:iCs/>
      <w:szCs w:val="20"/>
    </w:rPr>
  </w:style>
  <w:style w:type="paragraph" w:styleId="Title">
    <w:name w:val="Title"/>
    <w:basedOn w:val="Normal"/>
    <w:next w:val="Subtitle"/>
    <w:link w:val="TitleChar"/>
    <w:uiPriority w:val="10"/>
    <w:qFormat/>
    <w:rsid w:val="00036AF8"/>
    <w:pPr>
      <w:pageBreakBefore/>
    </w:pPr>
    <w:rPr>
      <w:rFonts w:asciiTheme="majorHAnsi" w:eastAsiaTheme="majorEastAsia" w:hAnsiTheme="majorHAnsi" w:cstheme="majorBidi"/>
      <w:color w:val="00011F" w:themeColor="text2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36AF8"/>
    <w:rPr>
      <w:rFonts w:asciiTheme="majorHAnsi" w:eastAsiaTheme="majorEastAsia" w:hAnsiTheme="majorHAnsi" w:cstheme="majorBidi"/>
      <w:color w:val="00011F" w:themeColor="text2"/>
      <w:spacing w:val="5"/>
      <w:kern w:val="28"/>
      <w:sz w:val="72"/>
      <w:szCs w:val="52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036AF8"/>
    <w:pPr>
      <w:numPr>
        <w:ilvl w:val="1"/>
      </w:numPr>
    </w:pPr>
    <w:rPr>
      <w:rFonts w:asciiTheme="majorHAnsi" w:eastAsiaTheme="majorEastAsia" w:hAnsiTheme="majorHAnsi" w:cstheme="majorBidi"/>
      <w:iCs/>
      <w:color w:val="A2978A" w:themeColor="accent1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36AF8"/>
    <w:rPr>
      <w:rFonts w:asciiTheme="majorHAnsi" w:eastAsiaTheme="majorEastAsia" w:hAnsiTheme="majorHAnsi" w:cstheme="majorBidi"/>
      <w:iCs/>
      <w:color w:val="A2978A" w:themeColor="accent1"/>
      <w:sz w:val="36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6FEA"/>
    <w:pPr>
      <w:spacing w:after="0"/>
    </w:pPr>
    <w:rPr>
      <w:b/>
      <w:bCs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756FEA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756FEA"/>
    <w:rPr>
      <w:b/>
      <w:bCs/>
      <w:i/>
      <w:iCs/>
      <w:color w:val="auto"/>
      <w:u w:val="non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56FEA"/>
    <w:pPr>
      <w:pBdr>
        <w:bottom w:val="single" w:sz="4" w:space="4" w:color="auto"/>
      </w:pBdr>
      <w:ind w:left="936" w:right="936"/>
    </w:pPr>
    <w:rPr>
      <w:b/>
      <w:bCs/>
      <w:i/>
      <w:iCs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D303C"/>
    <w:rPr>
      <w:b/>
      <w:bCs/>
      <w:i/>
      <w:iCs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56FEA"/>
    <w:rPr>
      <w:b/>
      <w:bCs/>
      <w:i w:val="0"/>
      <w:smallCaps/>
      <w:color w:val="auto"/>
      <w:spacing w:val="5"/>
      <w:u w:val="none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756FEA"/>
    <w:rPr>
      <w:b w:val="0"/>
      <w:i/>
      <w:iCs/>
      <w:color w:val="auto"/>
      <w:u w:val="none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756FEA"/>
    <w:rPr>
      <w:b w:val="0"/>
      <w:i w:val="0"/>
      <w:smallCaps/>
      <w:color w:val="auto"/>
      <w:u w:val="single"/>
    </w:rPr>
  </w:style>
  <w:style w:type="paragraph" w:styleId="ListBullet">
    <w:name w:val="List Bullet"/>
    <w:basedOn w:val="Normal"/>
    <w:uiPriority w:val="14"/>
    <w:qFormat/>
    <w:rsid w:val="00ED73E5"/>
    <w:pPr>
      <w:numPr>
        <w:numId w:val="11"/>
      </w:numPr>
    </w:pPr>
  </w:style>
  <w:style w:type="paragraph" w:styleId="ListBullet2">
    <w:name w:val="List Bullet 2"/>
    <w:basedOn w:val="Normal"/>
    <w:uiPriority w:val="14"/>
    <w:rsid w:val="00ED73E5"/>
    <w:pPr>
      <w:numPr>
        <w:ilvl w:val="1"/>
        <w:numId w:val="11"/>
      </w:numPr>
    </w:pPr>
  </w:style>
  <w:style w:type="paragraph" w:styleId="ListBullet3">
    <w:name w:val="List Bullet 3"/>
    <w:basedOn w:val="Normal"/>
    <w:uiPriority w:val="14"/>
    <w:rsid w:val="00ED73E5"/>
    <w:pPr>
      <w:numPr>
        <w:ilvl w:val="2"/>
        <w:numId w:val="11"/>
      </w:numPr>
    </w:pPr>
  </w:style>
  <w:style w:type="table" w:styleId="TableGrid">
    <w:name w:val="Table Grid"/>
    <w:basedOn w:val="TableNormal"/>
    <w:uiPriority w:val="59"/>
    <w:rsid w:val="00B635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B758C1"/>
    <w:rPr>
      <w:b/>
      <w:bCs/>
    </w:rPr>
  </w:style>
  <w:style w:type="paragraph" w:styleId="ListNumber">
    <w:name w:val="List Number"/>
    <w:basedOn w:val="Normal"/>
    <w:uiPriority w:val="14"/>
    <w:qFormat/>
    <w:rsid w:val="00ED73E5"/>
    <w:pPr>
      <w:numPr>
        <w:numId w:val="15"/>
      </w:numPr>
    </w:pPr>
  </w:style>
  <w:style w:type="paragraph" w:customStyle="1" w:styleId="BodySingle">
    <w:name w:val="Body Single"/>
    <w:basedOn w:val="BodyText"/>
    <w:link w:val="BodySingleChar"/>
    <w:uiPriority w:val="1"/>
    <w:qFormat/>
    <w:rsid w:val="00B758C1"/>
    <w:pPr>
      <w:spacing w:after="0"/>
    </w:pPr>
  </w:style>
  <w:style w:type="character" w:customStyle="1" w:styleId="BodySingleChar">
    <w:name w:val="Body Single Char"/>
    <w:basedOn w:val="BodyTextChar"/>
    <w:link w:val="BodySingle"/>
    <w:uiPriority w:val="1"/>
    <w:rsid w:val="00B758C1"/>
  </w:style>
  <w:style w:type="paragraph" w:styleId="ListParagraph">
    <w:name w:val="List Paragraph"/>
    <w:basedOn w:val="Normal"/>
    <w:uiPriority w:val="34"/>
    <w:semiHidden/>
    <w:unhideWhenUsed/>
    <w:qFormat/>
    <w:rsid w:val="002926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36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6A45"/>
  </w:style>
  <w:style w:type="paragraph" w:styleId="Footer">
    <w:name w:val="footer"/>
    <w:basedOn w:val="Normal"/>
    <w:link w:val="FooterChar"/>
    <w:uiPriority w:val="99"/>
    <w:semiHidden/>
    <w:unhideWhenUsed/>
    <w:rsid w:val="00436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6A45"/>
  </w:style>
  <w:style w:type="table" w:styleId="LightShading-Accent2">
    <w:name w:val="Light Shading Accent 2"/>
    <w:basedOn w:val="TableNormal"/>
    <w:uiPriority w:val="60"/>
    <w:rsid w:val="000D7DAE"/>
    <w:pPr>
      <w:spacing w:after="0" w:line="240" w:lineRule="auto"/>
    </w:pPr>
    <w:rPr>
      <w:color w:val="83756D" w:themeColor="accent2" w:themeShade="BF"/>
    </w:rPr>
    <w:tblPr>
      <w:tblStyleRowBandSize w:val="1"/>
      <w:tblStyleColBandSize w:val="1"/>
      <w:tblInd w:w="0" w:type="dxa"/>
      <w:tblBorders>
        <w:top w:val="single" w:sz="8" w:space="0" w:color="AA9F98" w:themeColor="accent2"/>
        <w:bottom w:val="single" w:sz="8" w:space="0" w:color="AA9F9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9F98" w:themeColor="accent2"/>
          <w:left w:val="nil"/>
          <w:bottom w:val="single" w:sz="8" w:space="0" w:color="AA9F9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9F98" w:themeColor="accent2"/>
          <w:left w:val="nil"/>
          <w:bottom w:val="single" w:sz="8" w:space="0" w:color="AA9F9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7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7E5" w:themeFill="accent2" w:themeFillTint="3F"/>
      </w:tcPr>
    </w:tblStylePr>
  </w:style>
  <w:style w:type="table" w:styleId="MediumShading1-Accent4">
    <w:name w:val="Medium Shading 1 Accent 4"/>
    <w:basedOn w:val="TableNormal"/>
    <w:uiPriority w:val="63"/>
    <w:rsid w:val="000D7D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2E0" w:themeColor="accent4" w:themeTint="BF"/>
        <w:left w:val="single" w:sz="8" w:space="0" w:color="E5E2E0" w:themeColor="accent4" w:themeTint="BF"/>
        <w:bottom w:val="single" w:sz="8" w:space="0" w:color="E5E2E0" w:themeColor="accent4" w:themeTint="BF"/>
        <w:right w:val="single" w:sz="8" w:space="0" w:color="E5E2E0" w:themeColor="accent4" w:themeTint="BF"/>
        <w:insideH w:val="single" w:sz="8" w:space="0" w:color="E5E2E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2E0" w:themeColor="accent4" w:themeTint="BF"/>
          <w:left w:val="single" w:sz="8" w:space="0" w:color="E5E2E0" w:themeColor="accent4" w:themeTint="BF"/>
          <w:bottom w:val="single" w:sz="8" w:space="0" w:color="E5E2E0" w:themeColor="accent4" w:themeTint="BF"/>
          <w:right w:val="single" w:sz="8" w:space="0" w:color="E5E2E0" w:themeColor="accent4" w:themeTint="BF"/>
          <w:insideH w:val="nil"/>
          <w:insideV w:val="nil"/>
        </w:tcBorders>
        <w:shd w:val="clear" w:color="auto" w:fill="DDD9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2E0" w:themeColor="accent4" w:themeTint="BF"/>
          <w:left w:val="single" w:sz="8" w:space="0" w:color="E5E2E0" w:themeColor="accent4" w:themeTint="BF"/>
          <w:bottom w:val="single" w:sz="8" w:space="0" w:color="E5E2E0" w:themeColor="accent4" w:themeTint="BF"/>
          <w:right w:val="single" w:sz="8" w:space="0" w:color="E5E2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5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0D7DAE"/>
    <w:pPr>
      <w:spacing w:after="0" w:line="240" w:lineRule="auto"/>
    </w:pPr>
    <w:rPr>
      <w:sz w:val="16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0D7D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9B1A7" w:themeColor="accent1" w:themeTint="BF"/>
        <w:left w:val="single" w:sz="8" w:space="0" w:color="B9B1A7" w:themeColor="accent1" w:themeTint="BF"/>
        <w:bottom w:val="single" w:sz="8" w:space="0" w:color="B9B1A7" w:themeColor="accent1" w:themeTint="BF"/>
        <w:right w:val="single" w:sz="8" w:space="0" w:color="B9B1A7" w:themeColor="accent1" w:themeTint="BF"/>
        <w:insideH w:val="single" w:sz="8" w:space="0" w:color="B9B1A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B1A7" w:themeColor="accent1" w:themeTint="BF"/>
          <w:left w:val="single" w:sz="8" w:space="0" w:color="B9B1A7" w:themeColor="accent1" w:themeTint="BF"/>
          <w:bottom w:val="single" w:sz="8" w:space="0" w:color="B9B1A7" w:themeColor="accent1" w:themeTint="BF"/>
          <w:right w:val="single" w:sz="8" w:space="0" w:color="B9B1A7" w:themeColor="accent1" w:themeTint="BF"/>
          <w:insideH w:val="nil"/>
          <w:insideV w:val="nil"/>
        </w:tcBorders>
        <w:shd w:val="clear" w:color="auto" w:fill="A297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B1A7" w:themeColor="accent1" w:themeTint="BF"/>
          <w:left w:val="single" w:sz="8" w:space="0" w:color="B9B1A7" w:themeColor="accent1" w:themeTint="BF"/>
          <w:bottom w:val="single" w:sz="8" w:space="0" w:color="B9B1A7" w:themeColor="accent1" w:themeTint="BF"/>
          <w:right w:val="single" w:sz="8" w:space="0" w:color="B9B1A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5E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TableNormal"/>
    <w:uiPriority w:val="61"/>
    <w:rsid w:val="000D7D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0D7D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2978A" w:themeColor="accent1"/>
        <w:left w:val="single" w:sz="8" w:space="0" w:color="A2978A" w:themeColor="accent1"/>
        <w:bottom w:val="single" w:sz="8" w:space="0" w:color="A2978A" w:themeColor="accent1"/>
        <w:right w:val="single" w:sz="8" w:space="0" w:color="A2978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297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978A" w:themeColor="accent1"/>
          <w:left w:val="single" w:sz="8" w:space="0" w:color="A2978A" w:themeColor="accent1"/>
          <w:bottom w:val="single" w:sz="8" w:space="0" w:color="A2978A" w:themeColor="accent1"/>
          <w:right w:val="single" w:sz="8" w:space="0" w:color="A2978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2978A" w:themeColor="accent1"/>
          <w:left w:val="single" w:sz="8" w:space="0" w:color="A2978A" w:themeColor="accent1"/>
          <w:bottom w:val="single" w:sz="8" w:space="0" w:color="A2978A" w:themeColor="accent1"/>
          <w:right w:val="single" w:sz="8" w:space="0" w:color="A2978A" w:themeColor="accent1"/>
        </w:tcBorders>
      </w:tcPr>
    </w:tblStylePr>
    <w:tblStylePr w:type="band1Horz">
      <w:tblPr/>
      <w:tcPr>
        <w:tcBorders>
          <w:top w:val="single" w:sz="8" w:space="0" w:color="A2978A" w:themeColor="accent1"/>
          <w:left w:val="single" w:sz="8" w:space="0" w:color="A2978A" w:themeColor="accent1"/>
          <w:bottom w:val="single" w:sz="8" w:space="0" w:color="A2978A" w:themeColor="accent1"/>
          <w:right w:val="single" w:sz="8" w:space="0" w:color="A2978A" w:themeColor="accent1"/>
        </w:tcBorders>
      </w:tcPr>
    </w:tblStylePr>
  </w:style>
  <w:style w:type="paragraph" w:customStyle="1" w:styleId="SectionHeading">
    <w:name w:val="Section Heading"/>
    <w:basedOn w:val="Heading1"/>
    <w:next w:val="BodyText"/>
    <w:uiPriority w:val="12"/>
    <w:qFormat/>
    <w:rsid w:val="0054330C"/>
    <w:pPr>
      <w:pageBreakBefore/>
      <w:framePr w:w="10478" w:wrap="notBeside" w:vAnchor="page" w:hAnchor="margin" w:y="1135"/>
      <w:spacing w:line="720" w:lineRule="exact"/>
    </w:pPr>
    <w:rPr>
      <w:sz w:val="72"/>
    </w:rPr>
  </w:style>
  <w:style w:type="paragraph" w:customStyle="1" w:styleId="Logo">
    <w:name w:val="Logo"/>
    <w:basedOn w:val="Normal"/>
    <w:next w:val="BodyText"/>
    <w:uiPriority w:val="15"/>
    <w:unhideWhenUsed/>
    <w:qFormat/>
    <w:rsid w:val="000B3C73"/>
    <w:pPr>
      <w:spacing w:after="0" w:line="204" w:lineRule="auto"/>
      <w:jc w:val="right"/>
    </w:pPr>
    <w:rPr>
      <w:rFonts w:ascii="PwC_Logo" w:hAnsi="PwC_Logo"/>
      <w:color w:val="00011F" w:themeColor="text2"/>
      <w:sz w:val="48"/>
      <w:szCs w:val="48"/>
    </w:rPr>
  </w:style>
  <w:style w:type="paragraph" w:styleId="ListNumber2">
    <w:name w:val="List Number 2"/>
    <w:basedOn w:val="Normal"/>
    <w:uiPriority w:val="14"/>
    <w:rsid w:val="00ED73E5"/>
    <w:pPr>
      <w:numPr>
        <w:ilvl w:val="1"/>
        <w:numId w:val="15"/>
      </w:numPr>
    </w:pPr>
  </w:style>
  <w:style w:type="paragraph" w:styleId="ListNumber3">
    <w:name w:val="List Number 3"/>
    <w:basedOn w:val="Normal"/>
    <w:uiPriority w:val="14"/>
    <w:rsid w:val="00ED73E5"/>
    <w:pPr>
      <w:numPr>
        <w:ilvl w:val="2"/>
        <w:numId w:val="15"/>
      </w:numPr>
    </w:pPr>
  </w:style>
  <w:style w:type="table" w:customStyle="1" w:styleId="PwCTable1">
    <w:name w:val="PwC Table 1"/>
    <w:basedOn w:val="TableNormal"/>
    <w:uiPriority w:val="99"/>
    <w:qFormat/>
    <w:rsid w:val="007746EB"/>
    <w:pPr>
      <w:spacing w:after="0" w:line="240" w:lineRule="auto"/>
    </w:pPr>
    <w:rPr>
      <w:sz w:val="18"/>
      <w:szCs w:val="22"/>
    </w:rPr>
    <w:tblPr>
      <w:tblStyleRowBandSize w:val="1"/>
      <w:tblInd w:w="0" w:type="dxa"/>
      <w:tblBorders>
        <w:bottom w:val="single" w:sz="4" w:space="0" w:color="A2978A" w:themeColor="accent1"/>
        <w:insideH w:val="single" w:sz="4" w:space="0" w:color="A2978A" w:themeColor="accen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Theme="majorHAnsi" w:hAnsiTheme="majorHAnsi"/>
        <w:b/>
        <w:color w:val="A2978A" w:themeColor="accent1"/>
        <w:sz w:val="18"/>
      </w:rPr>
      <w:tblPr/>
      <w:tcPr>
        <w:tcBorders>
          <w:top w:val="nil"/>
          <w:left w:val="nil"/>
          <w:bottom w:val="single" w:sz="8" w:space="0" w:color="00011F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2978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ED73E5"/>
    <w:pPr>
      <w:numPr>
        <w:numId w:val="11"/>
      </w:numPr>
    </w:pPr>
  </w:style>
  <w:style w:type="numbering" w:customStyle="1" w:styleId="PwCListNumbers1">
    <w:name w:val="PwC List Numbers 1"/>
    <w:uiPriority w:val="99"/>
    <w:rsid w:val="00ED73E5"/>
    <w:pPr>
      <w:numPr>
        <w:numId w:val="15"/>
      </w:numPr>
    </w:pPr>
  </w:style>
  <w:style w:type="paragraph" w:styleId="ListBullet4">
    <w:name w:val="List Bullet 4"/>
    <w:basedOn w:val="Normal"/>
    <w:uiPriority w:val="14"/>
    <w:semiHidden/>
    <w:unhideWhenUsed/>
    <w:rsid w:val="00ED73E5"/>
    <w:pPr>
      <w:numPr>
        <w:ilvl w:val="3"/>
        <w:numId w:val="11"/>
      </w:numPr>
    </w:pPr>
  </w:style>
  <w:style w:type="paragraph" w:styleId="ListContinue">
    <w:name w:val="List Continue"/>
    <w:basedOn w:val="Normal"/>
    <w:uiPriority w:val="14"/>
    <w:unhideWhenUsed/>
    <w:rsid w:val="00EE0C5B"/>
    <w:pPr>
      <w:ind w:left="397"/>
    </w:pPr>
  </w:style>
  <w:style w:type="paragraph" w:styleId="ListContinue2">
    <w:name w:val="List Continue 2"/>
    <w:basedOn w:val="Normal"/>
    <w:uiPriority w:val="14"/>
    <w:unhideWhenUsed/>
    <w:rsid w:val="00EE0C5B"/>
    <w:pPr>
      <w:ind w:left="794"/>
    </w:pPr>
  </w:style>
  <w:style w:type="paragraph" w:styleId="List3">
    <w:name w:val="List 3"/>
    <w:basedOn w:val="Normal"/>
    <w:uiPriority w:val="14"/>
    <w:rsid w:val="00EE0C5B"/>
    <w:pPr>
      <w:ind w:left="1191" w:hanging="397"/>
    </w:pPr>
  </w:style>
  <w:style w:type="paragraph" w:styleId="List4">
    <w:name w:val="List 4"/>
    <w:basedOn w:val="Normal"/>
    <w:uiPriority w:val="14"/>
    <w:semiHidden/>
    <w:unhideWhenUsed/>
    <w:rsid w:val="00EE0C5B"/>
    <w:pPr>
      <w:ind w:left="1588" w:hanging="397"/>
    </w:pPr>
  </w:style>
  <w:style w:type="paragraph" w:styleId="List5">
    <w:name w:val="List 5"/>
    <w:basedOn w:val="Normal"/>
    <w:uiPriority w:val="14"/>
    <w:semiHidden/>
    <w:unhideWhenUsed/>
    <w:rsid w:val="00EE0C5B"/>
    <w:pPr>
      <w:ind w:left="1985" w:hanging="397"/>
    </w:pPr>
  </w:style>
  <w:style w:type="paragraph" w:styleId="ListContinue3">
    <w:name w:val="List Continue 3"/>
    <w:basedOn w:val="Normal"/>
    <w:uiPriority w:val="14"/>
    <w:unhideWhenUsed/>
    <w:rsid w:val="003B26A2"/>
    <w:pPr>
      <w:ind w:left="1191"/>
    </w:pPr>
  </w:style>
  <w:style w:type="paragraph" w:styleId="ListContinue4">
    <w:name w:val="List Continue 4"/>
    <w:basedOn w:val="Normal"/>
    <w:uiPriority w:val="14"/>
    <w:semiHidden/>
    <w:unhideWhenUsed/>
    <w:rsid w:val="003B26A2"/>
    <w:pPr>
      <w:ind w:left="1588"/>
    </w:pPr>
  </w:style>
  <w:style w:type="paragraph" w:styleId="ListContinue5">
    <w:name w:val="List Continue 5"/>
    <w:basedOn w:val="Normal"/>
    <w:uiPriority w:val="14"/>
    <w:semiHidden/>
    <w:unhideWhenUsed/>
    <w:rsid w:val="003B26A2"/>
    <w:pPr>
      <w:ind w:left="1985"/>
    </w:pPr>
  </w:style>
  <w:style w:type="paragraph" w:styleId="ListNumber4">
    <w:name w:val="List Number 4"/>
    <w:basedOn w:val="Normal"/>
    <w:uiPriority w:val="14"/>
    <w:semiHidden/>
    <w:unhideWhenUsed/>
    <w:rsid w:val="00ED73E5"/>
    <w:pPr>
      <w:numPr>
        <w:ilvl w:val="3"/>
        <w:numId w:val="15"/>
      </w:numPr>
    </w:pPr>
  </w:style>
  <w:style w:type="paragraph" w:styleId="ListNumber5">
    <w:name w:val="List Number 5"/>
    <w:basedOn w:val="Normal"/>
    <w:uiPriority w:val="14"/>
    <w:semiHidden/>
    <w:unhideWhenUsed/>
    <w:rsid w:val="00ED73E5"/>
    <w:pPr>
      <w:numPr>
        <w:ilvl w:val="4"/>
        <w:numId w:val="15"/>
      </w:numPr>
    </w:pPr>
  </w:style>
  <w:style w:type="paragraph" w:styleId="ListBullet5">
    <w:name w:val="List Bullet 5"/>
    <w:basedOn w:val="Normal"/>
    <w:uiPriority w:val="14"/>
    <w:semiHidden/>
    <w:unhideWhenUsed/>
    <w:rsid w:val="00ED73E5"/>
    <w:pPr>
      <w:numPr>
        <w:ilvl w:val="4"/>
        <w:numId w:val="11"/>
      </w:numPr>
    </w:pPr>
  </w:style>
  <w:style w:type="paragraph" w:styleId="List2">
    <w:name w:val="List 2"/>
    <w:basedOn w:val="Normal"/>
    <w:uiPriority w:val="14"/>
    <w:rsid w:val="00EE0C5B"/>
    <w:pPr>
      <w:ind w:left="794" w:hanging="397"/>
    </w:pPr>
  </w:style>
  <w:style w:type="paragraph" w:styleId="List">
    <w:name w:val="List"/>
    <w:basedOn w:val="Normal"/>
    <w:uiPriority w:val="14"/>
    <w:rsid w:val="00EE0C5B"/>
    <w:pPr>
      <w:ind w:left="397" w:hanging="39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2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 Print">
  <a:themeElements>
    <a:clrScheme name="PwC Print Aubergine">
      <a:dk1>
        <a:srgbClr val="000000"/>
      </a:dk1>
      <a:lt1>
        <a:srgbClr val="FFFFFF"/>
      </a:lt1>
      <a:dk2>
        <a:srgbClr val="00011F"/>
      </a:dk2>
      <a:lt2>
        <a:srgbClr val="FFFFFF"/>
      </a:lt2>
      <a:accent1>
        <a:srgbClr val="A2978A"/>
      </a:accent1>
      <a:accent2>
        <a:srgbClr val="AA9F98"/>
      </a:accent2>
      <a:accent3>
        <a:srgbClr val="CCC5C1"/>
      </a:accent3>
      <a:accent4>
        <a:srgbClr val="DDD9D6"/>
      </a:accent4>
      <a:accent5>
        <a:srgbClr val="EEECEA"/>
      </a:accent5>
      <a:accent6>
        <a:srgbClr val="00011F"/>
      </a:accent6>
      <a:hlink>
        <a:srgbClr val="564242"/>
      </a:hlink>
      <a:folHlink>
        <a:srgbClr val="1B1112"/>
      </a:folHlink>
    </a:clrScheme>
    <a:fontScheme name="Pw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63500" tIns="0" rIns="64800" bIns="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20000"/>
          </a:spcBef>
          <a:spcAft>
            <a:spcPct val="20000"/>
          </a:spcAft>
          <a:buClrTx/>
          <a:buSzPct val="90000"/>
          <a:buFontTx/>
          <a:buNone/>
          <a:tabLst/>
          <a:defRPr kumimoji="0" lang="en-GB" sz="2000" b="0" i="0" u="none" strike="noStrike" cap="none" normalizeH="0" baseline="0" smtClean="0">
            <a:ln>
              <a:noFill/>
            </a:ln>
            <a:solidFill>
              <a:schemeClr val="bg2"/>
            </a:solidFill>
            <a:effectLst/>
            <a:latin typeface="Arial" charset="0"/>
            <a:cs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63500" tIns="0" rIns="64800" bIns="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20000"/>
          </a:spcBef>
          <a:spcAft>
            <a:spcPct val="20000"/>
          </a:spcAft>
          <a:buClrTx/>
          <a:buSzPct val="90000"/>
          <a:buFontTx/>
          <a:buNone/>
          <a:tabLst/>
          <a:defRPr kumimoji="0" lang="en-GB" sz="2000" b="0" i="0" u="none" strike="noStrike" cap="none" normalizeH="0" baseline="0" smtClean="0">
            <a:ln>
              <a:noFill/>
            </a:ln>
            <a:solidFill>
              <a:schemeClr val="bg2"/>
            </a:solidFill>
            <a:effectLst/>
            <a:latin typeface="Arial" charset="0"/>
            <a:cs typeface="Arial" charset="0"/>
          </a:defRPr>
        </a:defPPr>
      </a:lst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PricewaterhouseCoopers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rhylton001</dc:creator>
  <cp:keywords/>
  <dc:description/>
  <cp:lastModifiedBy>rhylton001</cp:lastModifiedBy>
  <cp:revision>1</cp:revision>
  <dcterms:created xsi:type="dcterms:W3CDTF">2011-11-29T02:29:00Z</dcterms:created>
  <dcterms:modified xsi:type="dcterms:W3CDTF">2011-11-29T02:32:00Z</dcterms:modified>
</cp:coreProperties>
</file>